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B416CA" w:rsidTr="00620233">
        <w:trPr>
          <w:trHeight w:hRule="exact" w:val="73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8DB3E2"/>
          </w:tcPr>
          <w:p w:rsidR="00B416CA" w:rsidRPr="00F11B8C" w:rsidRDefault="006A1933" w:rsidP="00B416CA">
            <w:pPr>
              <w:pStyle w:val="Heading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Topic</w:t>
            </w:r>
            <w:r w:rsidR="00B416CA">
              <w:rPr>
                <w:sz w:val="22"/>
                <w:szCs w:val="22"/>
              </w:rPr>
              <w:t xml:space="preserve">: </w:t>
            </w:r>
          </w:p>
        </w:tc>
      </w:tr>
      <w:tr w:rsidR="00663CA8" w:rsidTr="00620233">
        <w:trPr>
          <w:trHeight w:hRule="exact" w:val="73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8DB3E2"/>
          </w:tcPr>
          <w:p w:rsidR="00663CA8" w:rsidRPr="00F11B8C" w:rsidRDefault="003A671E">
            <w:pPr>
              <w:pStyle w:val="Heading2"/>
              <w:rPr>
                <w:sz w:val="22"/>
                <w:szCs w:val="22"/>
              </w:rPr>
            </w:pPr>
            <w:r w:rsidRPr="00F11B8C">
              <w:rPr>
                <w:sz w:val="22"/>
                <w:szCs w:val="22"/>
              </w:rPr>
              <w:t xml:space="preserve">Insert </w:t>
            </w:r>
            <w:r w:rsidR="00663CA8" w:rsidRPr="00F11B8C">
              <w:rPr>
                <w:sz w:val="22"/>
                <w:szCs w:val="22"/>
              </w:rPr>
              <w:t>Abstract</w:t>
            </w:r>
            <w:r w:rsidRPr="00F11B8C">
              <w:rPr>
                <w:sz w:val="22"/>
                <w:szCs w:val="22"/>
              </w:rPr>
              <w:t xml:space="preserve"> Title</w:t>
            </w:r>
            <w:r w:rsidR="00657BD3">
              <w:rPr>
                <w:sz w:val="22"/>
                <w:szCs w:val="22"/>
              </w:rPr>
              <w:t xml:space="preserve"> </w:t>
            </w:r>
            <w:r w:rsidRPr="00F11B8C">
              <w:rPr>
                <w:sz w:val="22"/>
                <w:szCs w:val="22"/>
              </w:rPr>
              <w:t xml:space="preserve">here, </w:t>
            </w:r>
            <w:r w:rsidR="00663CA8" w:rsidRPr="00F11B8C">
              <w:rPr>
                <w:sz w:val="22"/>
                <w:szCs w:val="22"/>
              </w:rPr>
              <w:t>with all Important Words Capitalised</w:t>
            </w:r>
          </w:p>
        </w:tc>
      </w:tr>
      <w:tr w:rsidR="00663CA8" w:rsidTr="00620233">
        <w:trPr>
          <w:trHeight w:hRule="exact" w:val="1354"/>
        </w:trPr>
        <w:tc>
          <w:tcPr>
            <w:tcW w:w="5000" w:type="pct"/>
            <w:shd w:val="clear" w:color="auto" w:fill="C6D9F1"/>
          </w:tcPr>
          <w:p w:rsidR="00663CA8" w:rsidRPr="00F11B8C" w:rsidRDefault="0017732B">
            <w:pPr>
              <w:pStyle w:val="Author"/>
              <w:spacing w:before="12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A.B. Author*and </w:t>
            </w:r>
            <w:r w:rsidR="00663CA8" w:rsidRPr="00F11B8C">
              <w:rPr>
                <w:rFonts w:ascii="Arial" w:hAnsi="Arial" w:cs="Arial"/>
                <w:sz w:val="22"/>
                <w:szCs w:val="22"/>
              </w:rPr>
              <w:t>C.D. Author</w:t>
            </w:r>
            <w:r w:rsidR="003A671E" w:rsidRPr="00F11B8C">
              <w:rPr>
                <w:rFonts w:ascii="Arial" w:hAnsi="Arial" w:cs="Arial"/>
                <w:sz w:val="22"/>
                <w:szCs w:val="22"/>
                <w:vertAlign w:val="superscript"/>
              </w:rPr>
              <w:t>#</w:t>
            </w:r>
          </w:p>
          <w:p w:rsidR="00663CA8" w:rsidRPr="00F11B8C" w:rsidRDefault="00663CA8">
            <w:pPr>
              <w:pStyle w:val="Fax-Email-URL"/>
              <w:spacing w:before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1B8C">
              <w:rPr>
                <w:rFonts w:ascii="Arial" w:hAnsi="Arial" w:cs="Arial"/>
                <w:sz w:val="22"/>
                <w:szCs w:val="22"/>
              </w:rPr>
              <w:t xml:space="preserve">*Affiliation,Country and </w:t>
            </w:r>
            <w:r w:rsidR="00F11B8C">
              <w:rPr>
                <w:rFonts w:ascii="Arial" w:hAnsi="Arial" w:cs="Arial"/>
                <w:sz w:val="22"/>
                <w:szCs w:val="22"/>
              </w:rPr>
              <w:t>E</w:t>
            </w:r>
            <w:r w:rsidR="003A671E" w:rsidRPr="00F11B8C">
              <w:rPr>
                <w:rFonts w:ascii="Arial" w:hAnsi="Arial" w:cs="Arial"/>
                <w:sz w:val="22"/>
                <w:szCs w:val="22"/>
              </w:rPr>
              <w:t>mail address</w:t>
            </w:r>
          </w:p>
          <w:p w:rsidR="00663CA8" w:rsidRPr="00F11B8C" w:rsidRDefault="003A671E">
            <w:pPr>
              <w:pStyle w:val="Fax-Email-URL"/>
              <w:spacing w:before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1B8C">
              <w:rPr>
                <w:rFonts w:ascii="Arial" w:hAnsi="Arial" w:cs="Arial"/>
                <w:sz w:val="22"/>
                <w:szCs w:val="22"/>
                <w:vertAlign w:val="superscript"/>
              </w:rPr>
              <w:t>#</w:t>
            </w:r>
            <w:r w:rsidR="00663CA8" w:rsidRPr="00F11B8C">
              <w:rPr>
                <w:rFonts w:ascii="Arial" w:hAnsi="Arial" w:cs="Arial"/>
                <w:sz w:val="22"/>
                <w:szCs w:val="22"/>
              </w:rPr>
              <w:t xml:space="preserve">Affiliation,Country and </w:t>
            </w:r>
            <w:r w:rsidR="00F11B8C">
              <w:rPr>
                <w:rFonts w:ascii="Arial" w:hAnsi="Arial" w:cs="Arial"/>
                <w:sz w:val="22"/>
                <w:szCs w:val="22"/>
              </w:rPr>
              <w:t>E</w:t>
            </w:r>
            <w:r w:rsidRPr="00F11B8C">
              <w:rPr>
                <w:rFonts w:ascii="Arial" w:hAnsi="Arial" w:cs="Arial"/>
                <w:sz w:val="22"/>
                <w:szCs w:val="22"/>
              </w:rPr>
              <w:t>mail address</w:t>
            </w:r>
          </w:p>
          <w:p w:rsidR="00663CA8" w:rsidRDefault="00663CA8">
            <w:pPr>
              <w:spacing w:before="120"/>
              <w:rPr>
                <w:rFonts w:cs="Arial"/>
                <w:sz w:val="20"/>
              </w:rPr>
            </w:pPr>
          </w:p>
        </w:tc>
      </w:tr>
      <w:tr w:rsidR="00A61C6C" w:rsidTr="00620233">
        <w:trPr>
          <w:trHeight w:hRule="exact" w:val="1354"/>
        </w:trPr>
        <w:tc>
          <w:tcPr>
            <w:tcW w:w="5000" w:type="pct"/>
            <w:shd w:val="clear" w:color="auto" w:fill="C6D9F1"/>
          </w:tcPr>
          <w:p w:rsidR="00A61C6C" w:rsidRDefault="00A61C6C">
            <w:pPr>
              <w:pStyle w:val="Author"/>
              <w:spacing w:before="120" w:after="0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A61C6C">
              <w:rPr>
                <w:rFonts w:ascii="Arial" w:hAnsi="Arial" w:cs="Arial"/>
                <w:sz w:val="20"/>
                <w:szCs w:val="22"/>
              </w:rPr>
              <w:t xml:space="preserve">Indicate mode of participation </w:t>
            </w:r>
          </w:p>
          <w:p w:rsidR="00A61C6C" w:rsidRDefault="00A61C6C">
            <w:pPr>
              <w:pStyle w:val="Author"/>
              <w:spacing w:before="120" w:after="0"/>
              <w:jc w:val="left"/>
              <w:rPr>
                <w:rFonts w:ascii="Arial" w:hAnsi="Arial" w:cs="Arial"/>
                <w:b w:val="0"/>
                <w:sz w:val="20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A61C6C">
              <w:rPr>
                <w:rFonts w:ascii="Arial" w:hAnsi="Arial" w:cs="Arial"/>
                <w:sz w:val="28"/>
                <w:szCs w:val="22"/>
              </w:rPr>
              <w:sym w:font="Symbol" w:char="F07F"/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61C6C">
              <w:rPr>
                <w:rFonts w:ascii="Arial" w:hAnsi="Arial" w:cs="Arial"/>
                <w:b w:val="0"/>
                <w:sz w:val="20"/>
                <w:szCs w:val="22"/>
              </w:rPr>
              <w:t>Technical presentation plus paper submission</w:t>
            </w:r>
          </w:p>
          <w:p w:rsidR="00A61C6C" w:rsidRPr="00A61C6C" w:rsidRDefault="00A61C6C">
            <w:pPr>
              <w:pStyle w:val="Author"/>
              <w:spacing w:before="120" w:after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61C6C">
              <w:rPr>
                <w:rFonts w:ascii="Arial" w:hAnsi="Arial" w:cs="Arial"/>
                <w:sz w:val="28"/>
                <w:szCs w:val="22"/>
              </w:rPr>
              <w:sym w:font="Symbol" w:char="F07F"/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61C6C">
              <w:rPr>
                <w:rFonts w:ascii="Arial" w:hAnsi="Arial" w:cs="Arial"/>
                <w:b w:val="0"/>
                <w:sz w:val="20"/>
                <w:szCs w:val="22"/>
              </w:rPr>
              <w:t xml:space="preserve">Technical presentation </w:t>
            </w:r>
            <w:r>
              <w:rPr>
                <w:rFonts w:ascii="Arial" w:hAnsi="Arial" w:cs="Arial"/>
                <w:b w:val="0"/>
                <w:sz w:val="20"/>
                <w:szCs w:val="22"/>
              </w:rPr>
              <w:t>only (no</w:t>
            </w:r>
            <w:r w:rsidRPr="00A61C6C">
              <w:rPr>
                <w:rFonts w:ascii="Arial" w:hAnsi="Arial" w:cs="Arial"/>
                <w:b w:val="0"/>
                <w:sz w:val="20"/>
                <w:szCs w:val="22"/>
              </w:rPr>
              <w:t xml:space="preserve"> paper submission</w:t>
            </w:r>
            <w:r>
              <w:rPr>
                <w:rFonts w:ascii="Arial" w:hAnsi="Arial" w:cs="Arial"/>
                <w:b w:val="0"/>
                <w:sz w:val="20"/>
                <w:szCs w:val="22"/>
              </w:rPr>
              <w:t>)</w:t>
            </w:r>
          </w:p>
        </w:tc>
      </w:tr>
    </w:tbl>
    <w:p w:rsidR="004813DF" w:rsidRDefault="004813DF" w:rsidP="00F11B8C"/>
    <w:p w:rsidR="00DF2E88" w:rsidRDefault="00DF2E88" w:rsidP="00F11B8C">
      <w:pPr>
        <w:rPr>
          <w:rFonts w:cs="Arial"/>
          <w:sz w:val="20"/>
        </w:rPr>
      </w:pPr>
      <w:r>
        <w:rPr>
          <w:rFonts w:cs="Arial"/>
          <w:b/>
          <w:bCs/>
          <w:sz w:val="20"/>
        </w:rPr>
        <w:t>Abstract:</w:t>
      </w:r>
      <w:r>
        <w:rPr>
          <w:rFonts w:cs="Arial"/>
          <w:b/>
          <w:bCs/>
          <w:sz w:val="20"/>
        </w:rPr>
        <w:br/>
      </w:r>
      <w:r>
        <w:rPr>
          <w:rFonts w:cs="Arial"/>
          <w:sz w:val="20"/>
        </w:rPr>
        <w:t xml:space="preserve">Your abstract </w:t>
      </w:r>
      <w:r>
        <w:rPr>
          <w:rFonts w:cs="Arial"/>
          <w:sz w:val="20"/>
          <w:u w:val="single"/>
        </w:rPr>
        <w:t>must</w:t>
      </w:r>
      <w:r>
        <w:rPr>
          <w:rFonts w:cs="Arial"/>
          <w:sz w:val="20"/>
        </w:rPr>
        <w:t xml:space="preserve"> use Arial font style, with a font size of no less than 10. The abstract should be no longer than 2 pages of A4 including diagrams.</w:t>
      </w:r>
    </w:p>
    <w:p w:rsidR="00AD76C8" w:rsidRDefault="00AD76C8" w:rsidP="00F11B8C">
      <w:pPr>
        <w:rPr>
          <w:rFonts w:cs="Arial"/>
          <w:sz w:val="20"/>
        </w:rPr>
      </w:pPr>
    </w:p>
    <w:p w:rsidR="00AD76C8" w:rsidRDefault="00AD76C8" w:rsidP="00F11B8C">
      <w:bookmarkStart w:id="0" w:name="_GoBack"/>
      <w:bookmarkEnd w:id="0"/>
    </w:p>
    <w:sectPr w:rsidR="00AD76C8" w:rsidSect="00E57E8A">
      <w:headerReference w:type="default" r:id="rId6"/>
      <w:footerReference w:type="default" r:id="rId7"/>
      <w:pgSz w:w="11906" w:h="16838" w:code="9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C46" w:rsidRDefault="00295C46">
      <w:r>
        <w:separator/>
      </w:r>
    </w:p>
  </w:endnote>
  <w:endnote w:type="continuationSeparator" w:id="0">
    <w:p w:rsidR="00295C46" w:rsidRDefault="00295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14F" w:rsidRPr="009D4A82" w:rsidRDefault="00804FD2" w:rsidP="009D4A82">
    <w:pPr>
      <w:pStyle w:val="Footer"/>
    </w:pPr>
    <w:r>
      <w:t>7</w:t>
    </w:r>
    <w:r w:rsidRPr="00804FD2">
      <w:rPr>
        <w:vertAlign w:val="superscript"/>
      </w:rPr>
      <w:t>th</w:t>
    </w:r>
    <w:r>
      <w:t xml:space="preserve"> </w:t>
    </w:r>
    <w:r w:rsidR="003A671E">
      <w:t>Offshore Energy &amp; Storage Symposium Abstract</w:t>
    </w:r>
    <w:r w:rsidR="006D14E0">
      <w:t xml:space="preserve">                                               Malta, July 20</w:t>
    </w:r>
    <w: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C46" w:rsidRDefault="00295C46">
      <w:r>
        <w:separator/>
      </w:r>
    </w:p>
  </w:footnote>
  <w:footnote w:type="continuationSeparator" w:id="0">
    <w:p w:rsidR="00295C46" w:rsidRDefault="00295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E8A" w:rsidRDefault="00E57E8A">
    <w:pPr>
      <w:pStyle w:val="Header"/>
    </w:pPr>
  </w:p>
  <w:p w:rsidR="00DF2E88" w:rsidRDefault="002329C2">
    <w:pPr>
      <w:pStyle w:val="Header"/>
    </w:pPr>
    <w:r>
      <w:rPr>
        <w:noProof/>
      </w:rPr>
      <w:drawing>
        <wp:inline distT="0" distB="0" distL="0" distR="0">
          <wp:extent cx="1752600" cy="542989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160" cy="569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14F"/>
    <w:rsid w:val="00076E78"/>
    <w:rsid w:val="00136F54"/>
    <w:rsid w:val="001544BE"/>
    <w:rsid w:val="0017732B"/>
    <w:rsid w:val="002329C2"/>
    <w:rsid w:val="00295C46"/>
    <w:rsid w:val="003139B3"/>
    <w:rsid w:val="00323CDB"/>
    <w:rsid w:val="00347EED"/>
    <w:rsid w:val="003A671E"/>
    <w:rsid w:val="003C5300"/>
    <w:rsid w:val="00427FFA"/>
    <w:rsid w:val="00446046"/>
    <w:rsid w:val="00473066"/>
    <w:rsid w:val="004813DF"/>
    <w:rsid w:val="00620233"/>
    <w:rsid w:val="00657BD3"/>
    <w:rsid w:val="00663CA8"/>
    <w:rsid w:val="00666DC7"/>
    <w:rsid w:val="00671FD2"/>
    <w:rsid w:val="00690B7B"/>
    <w:rsid w:val="006A1933"/>
    <w:rsid w:val="006D14E0"/>
    <w:rsid w:val="0077170A"/>
    <w:rsid w:val="00804FD2"/>
    <w:rsid w:val="0083154B"/>
    <w:rsid w:val="00841667"/>
    <w:rsid w:val="00841684"/>
    <w:rsid w:val="008464CB"/>
    <w:rsid w:val="00883EC4"/>
    <w:rsid w:val="00892D4B"/>
    <w:rsid w:val="00936568"/>
    <w:rsid w:val="00965CC0"/>
    <w:rsid w:val="009B60BB"/>
    <w:rsid w:val="009D4A82"/>
    <w:rsid w:val="009F6AA3"/>
    <w:rsid w:val="00A61B38"/>
    <w:rsid w:val="00A61C6C"/>
    <w:rsid w:val="00AC3FAD"/>
    <w:rsid w:val="00AC7974"/>
    <w:rsid w:val="00AD76C8"/>
    <w:rsid w:val="00B416CA"/>
    <w:rsid w:val="00B67B7C"/>
    <w:rsid w:val="00C1362B"/>
    <w:rsid w:val="00C40459"/>
    <w:rsid w:val="00C44757"/>
    <w:rsid w:val="00CB47C4"/>
    <w:rsid w:val="00CD593C"/>
    <w:rsid w:val="00D2614F"/>
    <w:rsid w:val="00D437C2"/>
    <w:rsid w:val="00DC4A33"/>
    <w:rsid w:val="00DF2E88"/>
    <w:rsid w:val="00E43BEF"/>
    <w:rsid w:val="00E57E8A"/>
    <w:rsid w:val="00ED629C"/>
    <w:rsid w:val="00F11B8C"/>
    <w:rsid w:val="00F11BBB"/>
    <w:rsid w:val="00FF3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C04D95"/>
  <w15:docId w15:val="{39B7A750-22A2-40F5-BBFB-800EC67E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C4A33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DC4A33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DC4A33"/>
    <w:pPr>
      <w:keepNext/>
      <w:spacing w:before="120"/>
      <w:outlineLvl w:val="1"/>
    </w:pPr>
    <w:rPr>
      <w:rFonts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4A33"/>
    <w:rPr>
      <w:rFonts w:ascii="Tahoma" w:hAnsi="Tahoma" w:cs="Tahoma"/>
      <w:sz w:val="16"/>
      <w:szCs w:val="16"/>
    </w:rPr>
  </w:style>
  <w:style w:type="paragraph" w:customStyle="1" w:styleId="Author">
    <w:name w:val="Author"/>
    <w:basedOn w:val="Normal"/>
    <w:rsid w:val="00DC4A33"/>
    <w:pPr>
      <w:spacing w:before="240" w:after="240"/>
      <w:jc w:val="center"/>
    </w:pPr>
    <w:rPr>
      <w:rFonts w:ascii="Times New Roman" w:hAnsi="Times New Roman"/>
      <w:b/>
      <w:sz w:val="24"/>
      <w:szCs w:val="20"/>
    </w:rPr>
  </w:style>
  <w:style w:type="paragraph" w:customStyle="1" w:styleId="Fax-Email-URL">
    <w:name w:val="Fax-Email-URL"/>
    <w:basedOn w:val="Normal"/>
    <w:rsid w:val="00DC4A33"/>
    <w:pPr>
      <w:jc w:val="center"/>
    </w:pPr>
    <w:rPr>
      <w:rFonts w:ascii="Courier New" w:hAnsi="Courier New"/>
      <w:snapToGrid w:val="0"/>
      <w:sz w:val="20"/>
      <w:szCs w:val="20"/>
      <w:lang w:val="pt-PT"/>
    </w:rPr>
  </w:style>
  <w:style w:type="paragraph" w:styleId="Header">
    <w:name w:val="header"/>
    <w:basedOn w:val="Normal"/>
    <w:rsid w:val="00D2614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14F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OSES2015 Abstract submission template</vt:lpstr>
    </vt:vector>
  </TitlesOfParts>
  <Company>University of Edinburgh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OSES2015 Abstract submission template</dc:title>
  <dc:creator>jshek@exseed.ed.ac.uk</dc:creator>
  <cp:lastModifiedBy>tonio.sant</cp:lastModifiedBy>
  <cp:revision>5</cp:revision>
  <cp:lastPrinted>2004-03-10T09:33:00Z</cp:lastPrinted>
  <dcterms:created xsi:type="dcterms:W3CDTF">2022-09-19T05:29:00Z</dcterms:created>
  <dcterms:modified xsi:type="dcterms:W3CDTF">2022-09-26T05:17:00Z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ximumWords">
    <vt:i4>250</vt:i4>
  </property>
</Properties>
</file>